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09" w:rsidRPr="00436809" w:rsidRDefault="00F204EE" w:rsidP="004368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работа № 1</w:t>
      </w:r>
    </w:p>
    <w:p w:rsidR="00436809" w:rsidRPr="00436809" w:rsidRDefault="00506EC7" w:rsidP="00506EC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436809" w:rsidRPr="00506EC7">
        <w:rPr>
          <w:rFonts w:ascii="Times New Roman" w:hAnsi="Times New Roman" w:cs="Times New Roman"/>
          <w:bCs/>
          <w:sz w:val="28"/>
          <w:szCs w:val="28"/>
        </w:rPr>
        <w:t>Изучение маркировки различных видов товаров</w:t>
      </w:r>
    </w:p>
    <w:p w:rsidR="00436809" w:rsidRPr="00436809" w:rsidRDefault="00436809" w:rsidP="00DE230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6E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 работы: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t xml:space="preserve"> Ознакомиться с видами и средствами маркировочно - справочной и маркировочно-условной информации, эксплуатационной документацией, изучить требования к видам и средствам информации с позиции стандартов и Закона "О защите прав потребителей".</w:t>
      </w:r>
    </w:p>
    <w:p w:rsidR="00436809" w:rsidRPr="00506EC7" w:rsidRDefault="00506EC7" w:rsidP="00DE23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6EC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Материально – техническое оснащение:</w:t>
      </w:r>
    </w:p>
    <w:p w:rsidR="00436809" w:rsidRPr="00436809" w:rsidRDefault="00436809" w:rsidP="00506E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sz w:val="28"/>
          <w:szCs w:val="28"/>
        </w:rPr>
        <w:t>1.Нормативно-технические документы по правилам маркировки способам ухода.</w:t>
      </w:r>
    </w:p>
    <w:p w:rsidR="00436809" w:rsidRPr="00436809" w:rsidRDefault="00436809" w:rsidP="00506E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sz w:val="28"/>
          <w:szCs w:val="28"/>
        </w:rPr>
        <w:t>2.Руководство по эксплуатации.</w:t>
      </w:r>
    </w:p>
    <w:p w:rsidR="00436809" w:rsidRPr="00436809" w:rsidRDefault="00436809" w:rsidP="00506E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sz w:val="28"/>
          <w:szCs w:val="28"/>
        </w:rPr>
        <w:t>3.Товарные ярлыки, памятки.</w:t>
      </w:r>
    </w:p>
    <w:p w:rsidR="00436809" w:rsidRPr="00436809" w:rsidRDefault="00436809" w:rsidP="00506EC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sz w:val="28"/>
          <w:szCs w:val="28"/>
        </w:rPr>
        <w:t>4.Каталоги, альбомы, проспекты.</w:t>
      </w:r>
    </w:p>
    <w:p w:rsidR="00607DB7" w:rsidRDefault="00607DB7" w:rsidP="00607D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работы</w:t>
      </w:r>
    </w:p>
    <w:p w:rsidR="00436809" w:rsidRPr="00436809" w:rsidRDefault="00436809" w:rsidP="00DE230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1</w:t>
      </w:r>
      <w:r w:rsidRPr="00436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t>Изучить ГОСТ 16598-80* Изделия текстильные. Условное обозна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softHyphen/>
        <w:t>чение и способ ухода. Зарисуйте предупредительные знаки и символы ухода за товарами.</w:t>
      </w:r>
    </w:p>
    <w:p w:rsidR="00436809" w:rsidRPr="00436809" w:rsidRDefault="00436809" w:rsidP="00607D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2</w:t>
      </w:r>
      <w:r w:rsidRPr="00436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t>Изучить структуру и содержание проспектов, товарных альбомов, каталогов. Отметить разделы каждого источника информации Результаты оформить в произвольной форме, определить достоинства и недостатки каждой рекламно-справочной информации.</w:t>
      </w:r>
    </w:p>
    <w:p w:rsidR="00436809" w:rsidRPr="00436809" w:rsidRDefault="00436809" w:rsidP="00607D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3</w:t>
      </w:r>
      <w:r w:rsidRPr="00436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t>Ознакомиться с требованиями к руководству по эксплуатации. Из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softHyphen/>
        <w:t>учить стандарт, регламентирующий требования к руководствам по эксплуатации и на его основе составить перечень разделов, опре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softHyphen/>
        <w:t>деляющих структуру Руководства по эксплуатации (РЭ) на конкретный товар.</w:t>
      </w:r>
    </w:p>
    <w:p w:rsidR="00436809" w:rsidRPr="00436809" w:rsidRDefault="00436809" w:rsidP="00607DB7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4</w:t>
      </w:r>
      <w:r w:rsidRPr="00436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  <w:r w:rsidR="00607DB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36809">
        <w:rPr>
          <w:rFonts w:ascii="Times New Roman" w:eastAsia="Times New Roman" w:hAnsi="Times New Roman" w:cs="Times New Roman"/>
          <w:sz w:val="28"/>
          <w:szCs w:val="28"/>
        </w:rPr>
        <w:t>Оценить памятки по уходу за швейными и трикотажными изделиями.</w:t>
      </w:r>
      <w:r w:rsidR="00607DB7">
        <w:rPr>
          <w:rFonts w:ascii="Times New Roman" w:eastAsia="Times New Roman" w:hAnsi="Times New Roman" w:cs="Times New Roman"/>
          <w:sz w:val="28"/>
          <w:szCs w:val="28"/>
        </w:rPr>
        <w:t xml:space="preserve">  (заполнить таб. № 1).</w:t>
      </w:r>
    </w:p>
    <w:p w:rsidR="00607DB7" w:rsidRDefault="00607DB7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DB7" w:rsidRDefault="00607DB7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DB7" w:rsidRDefault="00607DB7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7DB7" w:rsidRDefault="00607DB7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6EC7" w:rsidRDefault="00506EC7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36809" w:rsidRPr="00385A56" w:rsidRDefault="00436809" w:rsidP="00607DB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Таблица 1. Оценка памятки по уходу за швейными изделиями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107"/>
        <w:gridCol w:w="3113"/>
      </w:tblGrid>
      <w:tr w:rsidR="00436809" w:rsidTr="00436809">
        <w:tc>
          <w:tcPr>
            <w:tcW w:w="3190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Критерии оценки</w:t>
            </w:r>
          </w:p>
        </w:tc>
        <w:tc>
          <w:tcPr>
            <w:tcW w:w="3190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Оценка по пятибалльной системе</w:t>
            </w:r>
          </w:p>
        </w:tc>
        <w:tc>
          <w:tcPr>
            <w:tcW w:w="3191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Наименование памятки</w:t>
            </w:r>
          </w:p>
        </w:tc>
      </w:tr>
      <w:tr w:rsidR="00436809" w:rsidTr="00436809">
        <w:tc>
          <w:tcPr>
            <w:tcW w:w="3190" w:type="dxa"/>
          </w:tcPr>
          <w:p w:rsidR="00436809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6809">
              <w:rPr>
                <w:rFonts w:ascii="Times New Roman" w:eastAsia="Times New Roman" w:hAnsi="Times New Roman" w:cs="Times New Roman"/>
                <w:sz w:val="28"/>
                <w:szCs w:val="28"/>
              </w:rPr>
              <w:t>1.По использованию моющих средств</w:t>
            </w:r>
          </w:p>
        </w:tc>
        <w:tc>
          <w:tcPr>
            <w:tcW w:w="3190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36809" w:rsidTr="00436809">
        <w:tc>
          <w:tcPr>
            <w:tcW w:w="3190" w:type="dxa"/>
          </w:tcPr>
          <w:p w:rsidR="00436809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6809">
              <w:rPr>
                <w:rFonts w:ascii="Times New Roman" w:eastAsia="Times New Roman" w:hAnsi="Times New Roman" w:cs="Times New Roman"/>
                <w:sz w:val="28"/>
                <w:szCs w:val="28"/>
              </w:rPr>
              <w:t>2.По химической чис</w:t>
            </w:r>
            <w:r w:rsidRPr="00436809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тоте</w:t>
            </w:r>
          </w:p>
        </w:tc>
        <w:tc>
          <w:tcPr>
            <w:tcW w:w="3190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36809" w:rsidTr="00436809">
        <w:tc>
          <w:tcPr>
            <w:tcW w:w="3190" w:type="dxa"/>
          </w:tcPr>
          <w:p w:rsidR="00436809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6809">
              <w:rPr>
                <w:rFonts w:ascii="Times New Roman" w:eastAsia="Times New Roman" w:hAnsi="Times New Roman" w:cs="Times New Roman"/>
                <w:sz w:val="28"/>
                <w:szCs w:val="28"/>
              </w:rPr>
              <w:t>3.По режиму сушки</w:t>
            </w:r>
          </w:p>
        </w:tc>
        <w:tc>
          <w:tcPr>
            <w:tcW w:w="3190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436809" w:rsidTr="00436809">
        <w:tc>
          <w:tcPr>
            <w:tcW w:w="3190" w:type="dxa"/>
          </w:tcPr>
          <w:p w:rsidR="00436809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436809">
              <w:rPr>
                <w:rFonts w:ascii="Times New Roman" w:eastAsia="Times New Roman" w:hAnsi="Times New Roman" w:cs="Times New Roman"/>
                <w:sz w:val="28"/>
                <w:szCs w:val="28"/>
              </w:rPr>
              <w:t>4.По режиму глажения</w:t>
            </w:r>
          </w:p>
        </w:tc>
        <w:tc>
          <w:tcPr>
            <w:tcW w:w="3190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436809" w:rsidRDefault="00436809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85A56" w:rsidTr="00436809">
        <w:tc>
          <w:tcPr>
            <w:tcW w:w="3190" w:type="dxa"/>
          </w:tcPr>
          <w:p w:rsidR="00385A56" w:rsidRPr="00436809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809">
              <w:rPr>
                <w:rFonts w:ascii="Times New Roman" w:eastAsia="Times New Roman" w:hAnsi="Times New Roman" w:cs="Times New Roman"/>
                <w:sz w:val="28"/>
                <w:szCs w:val="28"/>
              </w:rPr>
              <w:t>5.По другим условиям</w:t>
            </w:r>
          </w:p>
        </w:tc>
        <w:tc>
          <w:tcPr>
            <w:tcW w:w="3190" w:type="dxa"/>
          </w:tcPr>
          <w:p w:rsidR="00385A56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385A56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85A56" w:rsidTr="00436809">
        <w:tc>
          <w:tcPr>
            <w:tcW w:w="3190" w:type="dxa"/>
          </w:tcPr>
          <w:p w:rsidR="00385A56" w:rsidRPr="00436809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6809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оценка \средняя арифметическая</w:t>
            </w:r>
          </w:p>
        </w:tc>
        <w:tc>
          <w:tcPr>
            <w:tcW w:w="3190" w:type="dxa"/>
          </w:tcPr>
          <w:p w:rsidR="00385A56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1" w:type="dxa"/>
          </w:tcPr>
          <w:p w:rsidR="00385A56" w:rsidRDefault="00385A56" w:rsidP="004368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Контрольные вопросы: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sz w:val="28"/>
          <w:szCs w:val="28"/>
        </w:rPr>
        <w:t>1.Какие виды товароведной информации Вы знаете?</w:t>
      </w:r>
    </w:p>
    <w:p w:rsidR="00436809" w:rsidRPr="00436809" w:rsidRDefault="00385A56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2.Дай</w:t>
      </w:r>
      <w:r w:rsidR="00436809" w:rsidRPr="00436809">
        <w:rPr>
          <w:rFonts w:ascii="Times New Roman" w:eastAsia="Times New Roman" w:hAnsi="Times New Roman" w:cs="Times New Roman"/>
          <w:sz w:val="28"/>
          <w:szCs w:val="28"/>
        </w:rPr>
        <w:t>те определение маркировочно-справочной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sz w:val="28"/>
          <w:szCs w:val="28"/>
        </w:rPr>
        <w:t>3.Чем отличаются товарные альбомы от каталогов?</w:t>
      </w:r>
    </w:p>
    <w:p w:rsidR="00436809" w:rsidRPr="00436809" w:rsidRDefault="00436809" w:rsidP="004368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6809">
        <w:rPr>
          <w:rFonts w:ascii="Times New Roman" w:eastAsia="Times New Roman" w:hAnsi="Times New Roman" w:cs="Times New Roman"/>
          <w:sz w:val="28"/>
          <w:szCs w:val="28"/>
        </w:rPr>
        <w:t>4.Какие разделы содержит паспорт?</w:t>
      </w:r>
    </w:p>
    <w:p w:rsidR="00C1453B" w:rsidRPr="00436809" w:rsidRDefault="00C1453B">
      <w:pPr>
        <w:rPr>
          <w:rFonts w:ascii="Times New Roman" w:hAnsi="Times New Roman" w:cs="Times New Roman"/>
          <w:sz w:val="28"/>
          <w:szCs w:val="28"/>
        </w:rPr>
      </w:pPr>
    </w:p>
    <w:sectPr w:rsidR="00C1453B" w:rsidRPr="00436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09"/>
    <w:rsid w:val="00385A56"/>
    <w:rsid w:val="00436809"/>
    <w:rsid w:val="00506EC7"/>
    <w:rsid w:val="00513E03"/>
    <w:rsid w:val="00607DB7"/>
    <w:rsid w:val="009E0D12"/>
    <w:rsid w:val="00C1453B"/>
    <w:rsid w:val="00DE2304"/>
    <w:rsid w:val="00F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B4EF"/>
  <w15:docId w15:val="{EA72981D-BB59-46D9-908D-77964471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KGBOU NPO PU22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Master2</dc:creator>
  <cp:keywords/>
  <dc:description/>
  <cp:lastModifiedBy>User</cp:lastModifiedBy>
  <cp:revision>5</cp:revision>
  <dcterms:created xsi:type="dcterms:W3CDTF">2020-02-12T12:07:00Z</dcterms:created>
  <dcterms:modified xsi:type="dcterms:W3CDTF">2020-03-23T12:54:00Z</dcterms:modified>
</cp:coreProperties>
</file>